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169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16944-Instandsetzung Aufzug Haus 2 am GIZ Standort Eschbor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standsetzung Aufzug Haus 2
von 1 defekten Frequenzumrichters 
am GIZ Standort Eschbor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